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E307" w14:textId="77777777" w:rsidR="00887CCA" w:rsidRDefault="00887CCA" w:rsidP="00D3155E">
      <w:pPr>
        <w:pStyle w:val="a3"/>
        <w:ind w:left="567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Приложение 2</w:t>
      </w:r>
    </w:p>
    <w:p w14:paraId="544956A3" w14:textId="77777777" w:rsidR="00B60002" w:rsidRDefault="00334219">
      <w:pPr>
        <w:pStyle w:val="a3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585781F2" wp14:editId="3020F62F">
            <wp:extent cx="571500" cy="790575"/>
            <wp:effectExtent l="0" t="0" r="0" b="0"/>
            <wp:docPr id="2" name="image1.png" descr="Ra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am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D95EA" w14:textId="77777777" w:rsidR="00463747" w:rsidRDefault="0046374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BCFEA8" w14:textId="77777777" w:rsidR="00B60002" w:rsidRPr="00334219" w:rsidRDefault="0033421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342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Как стать курсантом </w:t>
      </w:r>
      <w:r w:rsidR="00463747" w:rsidRPr="003342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ВУЗов МЧС</w:t>
      </w:r>
      <w:r w:rsidRPr="003342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России</w:t>
      </w:r>
      <w:r w:rsidR="00463747" w:rsidRPr="003342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?</w:t>
      </w:r>
    </w:p>
    <w:p w14:paraId="33826C44" w14:textId="77777777" w:rsidR="00B60002" w:rsidRPr="00334219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Начать свою карьеру в федеральной противопожарной службе </w:t>
      </w:r>
      <w:r w:rsidR="00D31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ГПС МЧС России можно после обучения в </w:t>
      </w:r>
      <w:r w:rsidR="00463747"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высших учебных заведениях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МЧС России</w:t>
      </w:r>
      <w:r w:rsidR="00463747"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таких как Академия ГПС МЧС России,</w:t>
      </w:r>
      <w:r w:rsidR="00463747" w:rsidRPr="00334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3747"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Ивановская пожарно-спасательная академия ГПС МЧС России</w:t>
      </w:r>
      <w:r w:rsidR="0049409A"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63747"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Санкт-Петербургский университет ГПС МЧС</w:t>
      </w:r>
      <w:r w:rsidR="00C0421A"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D8042A6" w14:textId="77777777" w:rsidR="00B60002" w:rsidRPr="00334219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Поступить в </w:t>
      </w:r>
      <w:r w:rsidR="00463747"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ВУЗ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МЧС России могут юноши и девушки в возрасте </w:t>
      </w:r>
      <w:r w:rsidR="00D31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17 до 30 лет, имеющие среднее общее образование после окончания </w:t>
      </w:r>
      <w:r w:rsidR="00D31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 классов или среднее профессиональное образование после окончания колледжа.</w:t>
      </w:r>
    </w:p>
    <w:p w14:paraId="2C899AE5" w14:textId="77777777" w:rsidR="00B60002" w:rsidRPr="00334219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63747"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набор юношей и девушек на бюджетную форму обучения </w:t>
      </w:r>
      <w:r w:rsidR="0049409A"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Академию ГПС МЧС России 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по следующим направлениям:</w:t>
      </w:r>
    </w:p>
    <w:p w14:paraId="36080CB2" w14:textId="77777777" w:rsidR="00B60002" w:rsidRPr="00334219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334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пожарная безопасность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(специал</w:t>
      </w:r>
      <w:r w:rsidR="0049409A"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итет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срок обучения 5 лет. </w:t>
      </w:r>
      <w:r w:rsidR="00D31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342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данному направлению обучаются исключительно юноши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ЕГЭ -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математика (профильная); русский язык; физика)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DDBE9C5" w14:textId="77777777" w:rsidR="00B60002" w:rsidRPr="00334219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334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техносферная безопасность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(бакалавриат, срок обучения 4 года)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(ЕГЭ -математика (профильная); русский язык; физика)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8A413FE" w14:textId="77777777" w:rsidR="00B60002" w:rsidRPr="00334219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334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информационные системы и технологии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(бакалавриат, срок обучения 4 года)</w:t>
      </w:r>
      <w:r w:rsidR="000A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(ЕГЭ -математика (профильная); русский язык; физика)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9FC0A1" w14:textId="77777777" w:rsidR="0049409A" w:rsidRPr="00334219" w:rsidRDefault="0049409A" w:rsidP="004940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2024 году набор юношей и девушек на бюджетную форму обучения в Ивановскую пожарно-спасательную академию ГПС МЧС России осуществляется по следующим направлениям:</w:t>
      </w:r>
    </w:p>
    <w:p w14:paraId="40ADB3A9" w14:textId="77777777" w:rsidR="0049409A" w:rsidRPr="00334219" w:rsidRDefault="0049409A" w:rsidP="004940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• </w:t>
      </w:r>
      <w:r w:rsidRPr="00334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пожарная безопасность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(специалитет, срок обучения 5 лет)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(ЕГЭ -математика (профильная); русский язык; физика)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2D225B2" w14:textId="77777777" w:rsidR="0049409A" w:rsidRPr="00334219" w:rsidRDefault="0049409A" w:rsidP="004940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334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техносферная безопасность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(бакалавриат, срок обучения 4 года</w:t>
      </w:r>
      <w:r w:rsidR="00D31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31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342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данному направлению обучаются исключительно юноши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(ЕГЭ -математика (профильная); русский язык; физика)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2FD0C8F" w14:textId="77777777" w:rsidR="0049409A" w:rsidRPr="00334219" w:rsidRDefault="0049409A" w:rsidP="004940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334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правовое обеспечение национальной безопасности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(специалитет, срок обучения 5 лет)</w:t>
      </w:r>
      <w:r w:rsidR="000A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(ЕГЭ </w:t>
      </w:r>
      <w:r w:rsid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–история</w:t>
      </w:r>
      <w:r w:rsidR="000A55A1" w:rsidRPr="003C5E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/ информатика и ИКТ; русский 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язык; </w:t>
      </w:r>
      <w:r w:rsid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обществознание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0A5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0D79D32" w14:textId="77777777" w:rsidR="0049409A" w:rsidRPr="00334219" w:rsidRDefault="0049409A" w:rsidP="004940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334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судебная экспертиза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(специалитет, срок обучения 5 лет)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(ЕГЭ </w:t>
      </w:r>
      <w:r w:rsid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– история/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математика (профильная); русский язык; </w:t>
      </w:r>
      <w:r w:rsid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обществознание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Pr="00334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B6596F" w14:textId="77777777" w:rsidR="0049409A" w:rsidRPr="0049409A" w:rsidRDefault="0049409A" w:rsidP="00494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09A">
        <w:rPr>
          <w:rFonts w:ascii="Times New Roman" w:eastAsia="Times New Roman" w:hAnsi="Times New Roman" w:cs="Times New Roman"/>
          <w:sz w:val="28"/>
          <w:szCs w:val="28"/>
        </w:rPr>
        <w:t>В 2024 году набор юношей и девушек на бюджетную форму обучения в Санкт-Петербургский университет ГПС МЧС России осуществляется по следующим направлениям:</w:t>
      </w:r>
    </w:p>
    <w:p w14:paraId="2091E219" w14:textId="77777777" w:rsidR="00F153EA" w:rsidRPr="00F153EA" w:rsidRDefault="00F153EA" w:rsidP="00F153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E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153EA">
        <w:rPr>
          <w:rFonts w:ascii="Times New Roman" w:eastAsia="Times New Roman" w:hAnsi="Times New Roman" w:cs="Times New Roman"/>
          <w:b/>
          <w:sz w:val="28"/>
          <w:szCs w:val="28"/>
        </w:rPr>
        <w:t>техносферная безопасность</w:t>
      </w:r>
      <w:r w:rsidRPr="00F153EA">
        <w:rPr>
          <w:rFonts w:ascii="Times New Roman" w:eastAsia="Times New Roman" w:hAnsi="Times New Roman" w:cs="Times New Roman"/>
          <w:sz w:val="28"/>
          <w:szCs w:val="28"/>
        </w:rPr>
        <w:t xml:space="preserve"> (бакалавриат, срок обучения 4 года</w:t>
      </w:r>
      <w:r w:rsidR="00C042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42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153EA">
        <w:rPr>
          <w:rFonts w:ascii="Times New Roman" w:eastAsia="Times New Roman" w:hAnsi="Times New Roman" w:cs="Times New Roman"/>
          <w:i/>
          <w:sz w:val="28"/>
          <w:szCs w:val="28"/>
        </w:rPr>
        <w:t>По данному направлению обучаются исключительно юноши</w:t>
      </w:r>
      <w:r w:rsidRPr="00F153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>(ЕГЭ -математика (профильная); русский язык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>; физика; химия</w:t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153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9BACB4" w14:textId="77777777" w:rsidR="00F153EA" w:rsidRPr="00F153EA" w:rsidRDefault="00F153EA" w:rsidP="00F153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E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153EA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</w:t>
      </w:r>
      <w:r w:rsidRPr="00F153EA">
        <w:rPr>
          <w:rFonts w:ascii="Times New Roman" w:eastAsia="Times New Roman" w:hAnsi="Times New Roman" w:cs="Times New Roman"/>
          <w:sz w:val="28"/>
          <w:szCs w:val="28"/>
        </w:rPr>
        <w:t xml:space="preserve"> (специалитет, срок обучения 5 лет)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315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>(ЕГЭ -математика (профильная; русский язык; физика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>; химия</w:t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153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3D4424" w14:textId="77777777" w:rsidR="00F153EA" w:rsidRPr="00F153EA" w:rsidRDefault="00F153EA" w:rsidP="00F153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E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153EA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национальной безопасности</w:t>
      </w:r>
      <w:r w:rsidRPr="00F153EA">
        <w:rPr>
          <w:rFonts w:ascii="Times New Roman" w:eastAsia="Times New Roman" w:hAnsi="Times New Roman" w:cs="Times New Roman"/>
          <w:sz w:val="28"/>
          <w:szCs w:val="28"/>
        </w:rPr>
        <w:t xml:space="preserve"> (специалитет, срок обучения 5 лет)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>(ЕГЭ –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>история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 xml:space="preserve">; обществознание; </w:t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>информатика и ИКТ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 xml:space="preserve"> русский язык)</w:t>
      </w:r>
      <w:r w:rsidR="00C0421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6BEF3F" w14:textId="77777777" w:rsidR="00F153EA" w:rsidRDefault="00F153EA" w:rsidP="00F153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E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153EA">
        <w:rPr>
          <w:rFonts w:ascii="Times New Roman" w:eastAsia="Times New Roman" w:hAnsi="Times New Roman" w:cs="Times New Roman"/>
          <w:b/>
          <w:sz w:val="28"/>
          <w:szCs w:val="28"/>
        </w:rPr>
        <w:t>судебная экспертиза</w:t>
      </w:r>
      <w:r w:rsidRPr="00F153EA">
        <w:rPr>
          <w:rFonts w:ascii="Times New Roman" w:eastAsia="Times New Roman" w:hAnsi="Times New Roman" w:cs="Times New Roman"/>
          <w:sz w:val="28"/>
          <w:szCs w:val="28"/>
        </w:rPr>
        <w:t xml:space="preserve"> (специалитет, срок обучения 5 лет)</w:t>
      </w:r>
      <w:r w:rsidR="000A55A1" w:rsidRPr="000A5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315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>(ЕГЭ –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 xml:space="preserve"> история, </w:t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>математика (профильная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A55A1" w:rsidRPr="000A55A1">
        <w:rPr>
          <w:rFonts w:ascii="Times New Roman" w:eastAsia="Times New Roman" w:hAnsi="Times New Roman" w:cs="Times New Roman"/>
          <w:i/>
          <w:sz w:val="28"/>
          <w:szCs w:val="28"/>
        </w:rPr>
        <w:t>; русский язык; обществознание)</w:t>
      </w:r>
      <w:r w:rsidR="00C0421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C61961" w14:textId="77777777" w:rsidR="003C5EDC" w:rsidRPr="003C5EDC" w:rsidRDefault="00C0421A" w:rsidP="003C5E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1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психология служебной деятельности</w:t>
      </w:r>
      <w:r w:rsidRPr="00C0421A">
        <w:rPr>
          <w:rFonts w:ascii="Times New Roman" w:eastAsia="Times New Roman" w:hAnsi="Times New Roman" w:cs="Times New Roman"/>
          <w:sz w:val="28"/>
          <w:szCs w:val="28"/>
        </w:rPr>
        <w:t xml:space="preserve"> (специалитет, срок обучения </w:t>
      </w:r>
      <w:r w:rsidR="00D3155E">
        <w:rPr>
          <w:rFonts w:ascii="Times New Roman" w:eastAsia="Times New Roman" w:hAnsi="Times New Roman" w:cs="Times New Roman"/>
          <w:sz w:val="28"/>
          <w:szCs w:val="28"/>
        </w:rPr>
        <w:br/>
      </w:r>
      <w:r w:rsidRPr="00C0421A">
        <w:rPr>
          <w:rFonts w:ascii="Times New Roman" w:eastAsia="Times New Roman" w:hAnsi="Times New Roman" w:cs="Times New Roman"/>
          <w:sz w:val="28"/>
          <w:szCs w:val="28"/>
        </w:rPr>
        <w:t>5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21A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данному направлению обучаются исключительно юноши</w:t>
      </w:r>
      <w:r w:rsidRPr="00C042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5EDC" w:rsidRPr="003C5E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155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3C5EDC" w:rsidRPr="003C5EDC">
        <w:rPr>
          <w:rFonts w:ascii="Times New Roman" w:eastAsia="Times New Roman" w:hAnsi="Times New Roman" w:cs="Times New Roman"/>
          <w:i/>
          <w:sz w:val="28"/>
          <w:szCs w:val="28"/>
        </w:rPr>
        <w:t xml:space="preserve">(ЕГЭ – 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>биология</w:t>
      </w:r>
      <w:r w:rsidR="003C5EDC" w:rsidRPr="003C5EDC">
        <w:rPr>
          <w:rFonts w:ascii="Times New Roman" w:eastAsia="Times New Roman" w:hAnsi="Times New Roman" w:cs="Times New Roman"/>
          <w:i/>
          <w:sz w:val="28"/>
          <w:szCs w:val="28"/>
        </w:rPr>
        <w:t>, математика (профильная); русский язык; обществознание)</w:t>
      </w:r>
      <w:r w:rsidR="003C5EDC" w:rsidRPr="003C5E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C881BE" w14:textId="77777777" w:rsidR="003C5EDC" w:rsidRPr="003C5EDC" w:rsidRDefault="00C0421A" w:rsidP="003C5E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1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и муниципальное управление *тыловое </w:t>
      </w:r>
      <w:r w:rsidR="000A55A1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C0421A">
        <w:rPr>
          <w:rFonts w:ascii="Times New Roman" w:eastAsia="Times New Roman" w:hAnsi="Times New Roman" w:cs="Times New Roman"/>
          <w:sz w:val="28"/>
          <w:szCs w:val="28"/>
        </w:rPr>
        <w:t xml:space="preserve"> (бакалавриат, срок обучения 4 года)</w:t>
      </w:r>
      <w:r w:rsidR="003C5EDC" w:rsidRPr="003C5EDC">
        <w:rPr>
          <w:rFonts w:ascii="Times New Roman" w:eastAsia="Times New Roman" w:hAnsi="Times New Roman" w:cs="Times New Roman"/>
          <w:i/>
          <w:sz w:val="28"/>
          <w:szCs w:val="28"/>
        </w:rPr>
        <w:t xml:space="preserve"> (ЕГЭ –история; обществознание; 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>география,</w:t>
      </w:r>
      <w:r w:rsidR="003C5EDC" w:rsidRPr="003C5EDC">
        <w:rPr>
          <w:rFonts w:ascii="Times New Roman" w:eastAsia="Times New Roman" w:hAnsi="Times New Roman" w:cs="Times New Roman"/>
          <w:i/>
          <w:sz w:val="28"/>
          <w:szCs w:val="28"/>
        </w:rPr>
        <w:t xml:space="preserve"> математика (профильная); русский язык)</w:t>
      </w:r>
      <w:r w:rsidR="003C5EDC" w:rsidRPr="003C5E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263842" w14:textId="77777777" w:rsidR="003C5EDC" w:rsidRPr="003C5EDC" w:rsidRDefault="00C0421A" w:rsidP="003C5E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1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системный анализ и управление</w:t>
      </w:r>
      <w:r w:rsidRPr="00C0421A">
        <w:rPr>
          <w:rFonts w:ascii="Times New Roman" w:eastAsia="Times New Roman" w:hAnsi="Times New Roman" w:cs="Times New Roman"/>
          <w:sz w:val="28"/>
          <w:szCs w:val="28"/>
        </w:rPr>
        <w:t xml:space="preserve"> (бакалавриат, срок обучения 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421A">
        <w:rPr>
          <w:rFonts w:ascii="Times New Roman" w:eastAsia="Times New Roman" w:hAnsi="Times New Roman" w:cs="Times New Roman"/>
          <w:i/>
          <w:sz w:val="28"/>
          <w:szCs w:val="28"/>
        </w:rPr>
        <w:t>По данному направлению обучаются исключительно юноши</w:t>
      </w:r>
      <w:r w:rsidRPr="00C042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5EDC" w:rsidRPr="003C5EDC">
        <w:rPr>
          <w:rFonts w:ascii="Times New Roman" w:eastAsia="Times New Roman" w:hAnsi="Times New Roman" w:cs="Times New Roman"/>
          <w:i/>
          <w:sz w:val="28"/>
          <w:szCs w:val="28"/>
        </w:rPr>
        <w:t xml:space="preserve"> (ЕГЭ –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 xml:space="preserve"> физика; химия; </w:t>
      </w:r>
      <w:r w:rsidR="003C5EDC" w:rsidRPr="003C5EDC">
        <w:rPr>
          <w:rFonts w:ascii="Times New Roman" w:eastAsia="Times New Roman" w:hAnsi="Times New Roman" w:cs="Times New Roman"/>
          <w:i/>
          <w:sz w:val="28"/>
          <w:szCs w:val="28"/>
        </w:rPr>
        <w:t>информатика и ИКТ; русский язык</w:t>
      </w:r>
      <w:r w:rsidR="003C5EDC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3C5EDC" w:rsidRPr="003C5EDC">
        <w:rPr>
          <w:rFonts w:ascii="Times New Roman" w:eastAsia="Times New Roman" w:hAnsi="Times New Roman" w:cs="Times New Roman"/>
          <w:i/>
          <w:sz w:val="28"/>
          <w:szCs w:val="28"/>
        </w:rPr>
        <w:t>математика (профильная)</w:t>
      </w:r>
      <w:r w:rsidR="003C5EDC" w:rsidRPr="003C5E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48F47A" w14:textId="77777777" w:rsidR="00C0421A" w:rsidRDefault="00C0421A" w:rsidP="003C5E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1A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D79E26" w14:textId="77777777" w:rsidR="00B60002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Чтобы поступить в вуз, необходимо:</w:t>
      </w:r>
    </w:p>
    <w:p w14:paraId="07DAE9A1" w14:textId="77777777" w:rsidR="00B60002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ШАГ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Подать заявление в Главное управление МЧС России по </w:t>
      </w:r>
      <w:r w:rsidR="00AD1A0B">
        <w:rPr>
          <w:rFonts w:ascii="Times New Roman" w:eastAsia="Times New Roman" w:hAnsi="Times New Roman" w:cs="Times New Roman"/>
          <w:sz w:val="28"/>
          <w:szCs w:val="28"/>
        </w:rPr>
        <w:t>Владимирской области (либо по месту нахождения ПСО)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418673" w14:textId="77777777" w:rsidR="00B60002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ШАГ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Пройти военно-врачебную комиссию и профессиональный отбор по месту жительства.</w:t>
      </w:r>
    </w:p>
    <w:p w14:paraId="10CFD620" w14:textId="77777777" w:rsidR="00B60002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ШАГ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Успешно сдать Единый государственный экзамен по профильным предметам и прео</w:t>
      </w:r>
      <w:r w:rsidR="003C5EDC">
        <w:rPr>
          <w:rFonts w:ascii="Times New Roman" w:eastAsia="Times New Roman" w:hAnsi="Times New Roman" w:cs="Times New Roman"/>
          <w:sz w:val="28"/>
          <w:szCs w:val="28"/>
        </w:rPr>
        <w:t>долеть минимальный порог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0565648" w14:textId="77777777" w:rsidR="00B60002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среднее профессиональное образование, вместо </w:t>
      </w:r>
      <w:r w:rsidR="00D3155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ЕГЭ сдают в Академии экзамены по профильным предметам.</w:t>
      </w:r>
    </w:p>
    <w:p w14:paraId="5B38B4AA" w14:textId="77777777" w:rsidR="00B60002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ШАГ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Прибыть в </w:t>
      </w:r>
      <w:r w:rsidR="00C0421A">
        <w:rPr>
          <w:rFonts w:ascii="Times New Roman" w:eastAsia="Times New Roman" w:hAnsi="Times New Roman" w:cs="Times New Roman"/>
          <w:sz w:val="28"/>
          <w:szCs w:val="28"/>
        </w:rPr>
        <w:t>ВУЗ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абитуриентские сборы и в рамках вступительной кампании:</w:t>
      </w:r>
    </w:p>
    <w:p w14:paraId="2977B38D" w14:textId="77777777" w:rsidR="00B60002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пройти медицинское обследование;</w:t>
      </w:r>
    </w:p>
    <w:p w14:paraId="7030013C" w14:textId="77777777" w:rsidR="00B60002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пройти психологический отбор;</w:t>
      </w:r>
    </w:p>
    <w:p w14:paraId="7CAC52E7" w14:textId="77777777" w:rsidR="00B60002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сдать математику и физическую подготовку.</w:t>
      </w:r>
    </w:p>
    <w:p w14:paraId="79F56EB6" w14:textId="77777777" w:rsidR="00D3155E" w:rsidRDefault="00D315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533A0" w14:textId="77777777" w:rsidR="00B60002" w:rsidRDefault="00334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Академия ГПС МЧС России располагается по адресу: г. Москва, </w:t>
      </w:r>
      <w:r w:rsidR="00D3155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ВДНХ, ул. Бориса Галушкина, 4. Контактный телефон приемной комиссии в вузе: 8(495) 617-27-27 (добавочный 23-93). Специально для оперативных ответов на вопросы абитуриентов и их родителей функционирует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-канал Приёмной комиссии АГПС МЧС России </w:t>
      </w:r>
      <w:hyperlink r:id="rId6" w:anchor="@komisiyaAGPS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https://web.telegram.org/k/#@komisiyaAGPS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77BA7689" w14:textId="77777777" w:rsidR="00C0421A" w:rsidRDefault="00C04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6257CF" w14:textId="77777777" w:rsidR="00C0421A" w:rsidRPr="00C0421A" w:rsidRDefault="00C04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1A">
        <w:rPr>
          <w:rFonts w:ascii="Times New Roman" w:eastAsia="Times New Roman" w:hAnsi="Times New Roman" w:cs="Times New Roman"/>
          <w:sz w:val="28"/>
          <w:szCs w:val="28"/>
        </w:rPr>
        <w:t>Ивановская пожарно-спасательная академия ГПС 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по адресу: г. Иваново, ул. Проспект Строителей, д. 33.</w:t>
      </w:r>
      <w:r w:rsidRPr="00C0421A">
        <w:rPr>
          <w:rFonts w:ascii="Times New Roman" w:eastAsia="Times New Roman" w:hAnsi="Times New Roman" w:cs="Times New Roman"/>
          <w:sz w:val="28"/>
          <w:szCs w:val="28"/>
        </w:rPr>
        <w:t xml:space="preserve"> Контактный телефон приемной комиссии в вузе: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(4932) 26-32-93 (бюджет), </w:t>
      </w:r>
      <w:r w:rsidR="00D3155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8 (4932)26-10-48 (вне бюджет). Электронная почта:</w:t>
      </w:r>
      <w:r w:rsidRPr="00C04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15165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edufire</w:t>
        </w:r>
        <w:r w:rsidRPr="00C0421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@</w:t>
        </w:r>
        <w:r w:rsidRPr="0015165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C0421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5165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0421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22CF8BB9" w14:textId="77777777" w:rsidR="00C0421A" w:rsidRPr="00C0421A" w:rsidRDefault="00C04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3004C9" w14:textId="77777777" w:rsidR="00C0421A" w:rsidRPr="000A55A1" w:rsidRDefault="00C04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Санкт-Петербургский университет ГПС МЧС России располагается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Санкт-Петербург, ул. Московский проспект, 149. </w:t>
      </w:r>
      <w:r w:rsidRPr="00C0421A">
        <w:rPr>
          <w:rFonts w:ascii="Times New Roman" w:eastAsia="Times New Roman" w:hAnsi="Times New Roman" w:cs="Times New Roman"/>
          <w:sz w:val="28"/>
          <w:szCs w:val="28"/>
        </w:rPr>
        <w:t>Контактный телефон приемной комиссии в вузе: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(812) 645-20-34</w:t>
      </w:r>
      <w:r w:rsidR="00334219">
        <w:rPr>
          <w:rFonts w:ascii="Times New Roman" w:eastAsia="Times New Roman" w:hAnsi="Times New Roman" w:cs="Times New Roman"/>
          <w:sz w:val="28"/>
          <w:szCs w:val="28"/>
        </w:rPr>
        <w:t xml:space="preserve">. Официальный сайт: </w:t>
      </w:r>
      <w:hyperlink r:id="rId8" w:history="1">
        <w:r w:rsidR="00334219" w:rsidRPr="0015165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334219" w:rsidRPr="000A55A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334219" w:rsidRPr="0015165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igps</w:t>
        </w:r>
        <w:proofErr w:type="spellEnd"/>
        <w:r w:rsidR="00334219" w:rsidRPr="000A55A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34219" w:rsidRPr="0015165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34219" w:rsidRPr="000A55A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40345EEC" w14:textId="77777777" w:rsidR="00334219" w:rsidRDefault="00334219" w:rsidP="00334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A5DA6" w14:textId="77777777" w:rsidR="00334219" w:rsidRPr="00334219" w:rsidRDefault="00334219" w:rsidP="003342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219">
        <w:rPr>
          <w:rFonts w:ascii="Times New Roman" w:eastAsia="Times New Roman" w:hAnsi="Times New Roman" w:cs="Times New Roman"/>
          <w:b/>
          <w:sz w:val="28"/>
          <w:szCs w:val="28"/>
        </w:rPr>
        <w:t>По всем возникшим вопросам общаться в пожарно-спасательные подразделения вашего города или по телефонам 8 (4922) 53-36-06, 42-11-25,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34219">
        <w:rPr>
          <w:rFonts w:ascii="Times New Roman" w:eastAsia="Times New Roman" w:hAnsi="Times New Roman" w:cs="Times New Roman"/>
          <w:b/>
          <w:sz w:val="28"/>
          <w:szCs w:val="28"/>
        </w:rPr>
        <w:t>35-41-50.</w:t>
      </w:r>
    </w:p>
    <w:sectPr w:rsidR="00334219" w:rsidRPr="00334219" w:rsidSect="002E5A9D">
      <w:pgSz w:w="16838" w:h="11906" w:orient="landscape"/>
      <w:pgMar w:top="707" w:right="993" w:bottom="1701" w:left="127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02"/>
    <w:rsid w:val="000A55A1"/>
    <w:rsid w:val="002E5A9D"/>
    <w:rsid w:val="00334219"/>
    <w:rsid w:val="003C5EDC"/>
    <w:rsid w:val="00463747"/>
    <w:rsid w:val="0049409A"/>
    <w:rsid w:val="00887CCA"/>
    <w:rsid w:val="00AD1A0B"/>
    <w:rsid w:val="00B60002"/>
    <w:rsid w:val="00C0421A"/>
    <w:rsid w:val="00D3155E"/>
    <w:rsid w:val="00F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B015"/>
  <w15:docId w15:val="{0151C136-BA5B-45A7-BDCD-A9896C2E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997FA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link w:val="a3"/>
    <w:uiPriority w:val="99"/>
    <w:rsid w:val="00997FA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5">
    <w:name w:val="Body Text"/>
    <w:basedOn w:val="a"/>
    <w:link w:val="a6"/>
    <w:semiHidden/>
    <w:unhideWhenUsed/>
    <w:rsid w:val="00997FA9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997FA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9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FA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EBF"/>
    <w:rPr>
      <w:color w:val="0000FF" w:themeColor="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p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fire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.telegram.org/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t3QczxqcbZDS2JcFXjozPxW4Eg==">AMUW2mVECjdX8bTCiyV3UHHz12w2X/GjsBt6lZakntCDvcDvwQCgDsyKa+Q3uqv+CLmXj9TNo72cYJtx7E4fKyV+dsXnUd8IPRPtrZqKT4Qn0JnV6z6Q+3R9BxRIC3cwbMz1P+QjDMQf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Сербенко Анастасия Николаевна</dc:creator>
  <cp:lastModifiedBy>andrey filippov</cp:lastModifiedBy>
  <cp:revision>2</cp:revision>
  <cp:lastPrinted>2024-01-18T10:40:00Z</cp:lastPrinted>
  <dcterms:created xsi:type="dcterms:W3CDTF">2024-01-18T10:41:00Z</dcterms:created>
  <dcterms:modified xsi:type="dcterms:W3CDTF">2024-01-18T10:41:00Z</dcterms:modified>
</cp:coreProperties>
</file>